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86335E">
        <w:rPr>
          <w:b/>
          <w:sz w:val="28"/>
          <w:szCs w:val="28"/>
        </w:rPr>
        <w:t>1</w:t>
      </w:r>
      <w:r w:rsidR="004D3477">
        <w:rPr>
          <w:b/>
          <w:sz w:val="28"/>
          <w:szCs w:val="28"/>
        </w:rPr>
        <w:t>1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104ECB">
        <w:rPr>
          <w:rFonts w:ascii="Times New Roman" w:hAnsi="Times New Roman" w:cs="Times New Roman"/>
          <w:sz w:val="28"/>
          <w:szCs w:val="28"/>
        </w:rPr>
        <w:t xml:space="preserve">5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86335E" w:rsidRPr="0086335E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r w:rsidR="004D3477">
        <w:rPr>
          <w:rFonts w:ascii="Times New Roman" w:hAnsi="Times New Roman" w:cs="Times New Roman"/>
          <w:sz w:val="28"/>
          <w:szCs w:val="28"/>
        </w:rPr>
        <w:t>Кузнецкий</w:t>
      </w:r>
      <w:r w:rsidR="0086335E" w:rsidRPr="0086335E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4D3477">
        <w:rPr>
          <w:rFonts w:ascii="Times New Roman" w:hAnsi="Times New Roman" w:cs="Times New Roman"/>
          <w:sz w:val="28"/>
          <w:szCs w:val="28"/>
        </w:rPr>
        <w:t>Кузнецкое</w:t>
      </w:r>
      <w:r w:rsidR="0086335E" w:rsidRPr="0086335E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r w:rsidR="004D3477">
        <w:rPr>
          <w:rFonts w:ascii="Times New Roman" w:hAnsi="Times New Roman" w:cs="Times New Roman"/>
          <w:sz w:val="28"/>
          <w:szCs w:val="28"/>
        </w:rPr>
        <w:t>Кузнецкое-</w:t>
      </w:r>
      <w:proofErr w:type="spellStart"/>
      <w:r w:rsidR="004D3477">
        <w:rPr>
          <w:rFonts w:ascii="Times New Roman" w:hAnsi="Times New Roman" w:cs="Times New Roman"/>
          <w:sz w:val="28"/>
          <w:szCs w:val="28"/>
        </w:rPr>
        <w:t>Комаровское</w:t>
      </w:r>
      <w:proofErr w:type="spellEnd"/>
      <w:r w:rsidR="0086335E" w:rsidRPr="0086335E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86335E" w:rsidRPr="0086335E">
        <w:rPr>
          <w:rFonts w:ascii="Times New Roman" w:hAnsi="Times New Roman" w:cs="Times New Roman"/>
          <w:sz w:val="28"/>
          <w:szCs w:val="28"/>
        </w:rPr>
        <w:t>К</w:t>
      </w:r>
      <w:r w:rsidR="004D3477">
        <w:rPr>
          <w:rFonts w:ascii="Times New Roman" w:hAnsi="Times New Roman" w:cs="Times New Roman"/>
          <w:sz w:val="28"/>
          <w:szCs w:val="28"/>
        </w:rPr>
        <w:t>омаровский</w:t>
      </w:r>
      <w:proofErr w:type="spellEnd"/>
      <w:r w:rsidR="0086335E" w:rsidRPr="0086335E">
        <w:rPr>
          <w:rFonts w:ascii="Times New Roman" w:hAnsi="Times New Roman" w:cs="Times New Roman"/>
          <w:sz w:val="28"/>
          <w:szCs w:val="28"/>
        </w:rPr>
        <w:t xml:space="preserve"> участок), квартал </w:t>
      </w:r>
      <w:r w:rsidR="004D3477">
        <w:rPr>
          <w:rFonts w:ascii="Times New Roman" w:hAnsi="Times New Roman" w:cs="Times New Roman"/>
          <w:sz w:val="28"/>
          <w:szCs w:val="28"/>
        </w:rPr>
        <w:t>99</w:t>
      </w:r>
      <w:r w:rsidR="0086335E" w:rsidRPr="008633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335E" w:rsidRPr="0086335E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86335E" w:rsidRPr="0086335E">
        <w:rPr>
          <w:rFonts w:ascii="Times New Roman" w:hAnsi="Times New Roman" w:cs="Times New Roman"/>
          <w:sz w:val="28"/>
          <w:szCs w:val="28"/>
        </w:rPr>
        <w:t xml:space="preserve">. </w:t>
      </w:r>
      <w:r w:rsidR="004D3477">
        <w:rPr>
          <w:rFonts w:ascii="Times New Roman" w:hAnsi="Times New Roman" w:cs="Times New Roman"/>
          <w:sz w:val="28"/>
          <w:szCs w:val="28"/>
        </w:rPr>
        <w:t>27</w:t>
      </w:r>
      <w:r w:rsidR="0086335E" w:rsidRPr="0086335E">
        <w:rPr>
          <w:rFonts w:ascii="Times New Roman" w:hAnsi="Times New Roman" w:cs="Times New Roman"/>
          <w:sz w:val="28"/>
          <w:szCs w:val="28"/>
        </w:rPr>
        <w:t>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4D3477">
        <w:rPr>
          <w:rFonts w:ascii="Times New Roman" w:hAnsi="Times New Roman" w:cs="Times New Roman"/>
          <w:sz w:val="28"/>
          <w:szCs w:val="28"/>
        </w:rPr>
        <w:t>0,7</w:t>
      </w:r>
      <w:r w:rsidR="00012004">
        <w:rPr>
          <w:rFonts w:ascii="Times New Roman" w:hAnsi="Times New Roman" w:cs="Times New Roman"/>
          <w:sz w:val="28"/>
          <w:szCs w:val="28"/>
        </w:rPr>
        <w:t xml:space="preserve"> </w:t>
      </w:r>
      <w:r w:rsidR="003B445D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5F22" w:rsidRDefault="00665F22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001C5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55752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</w:tr>
      <w:tr w:rsidR="00001C51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001C51" w:rsidP="00E544CF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001C5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001C51" w:rsidP="00001C5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001C51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557520" w:rsidP="00C176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557520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557520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557520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51" w:rsidRDefault="00557520" w:rsidP="003474F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012004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DE147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Default="0055752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12004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001C5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004" w:rsidRPr="002974D5" w:rsidRDefault="00012004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004" w:rsidRPr="002974D5" w:rsidRDefault="0055752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140</w:t>
            </w:r>
          </w:p>
        </w:tc>
      </w:tr>
    </w:tbl>
    <w:p w:rsidR="00466175" w:rsidRDefault="00466175" w:rsidP="0001200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6468" w:rsidRDefault="007E646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57520" w:rsidRDefault="00557520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57520" w:rsidRDefault="00557520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57520" w:rsidRDefault="00557520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7520" w:rsidRPr="00557520" w:rsidRDefault="00466175" w:rsidP="00557520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557520" w:rsidRPr="00557520">
        <w:rPr>
          <w:rFonts w:ascii="Times New Roman" w:hAnsi="Times New Roman" w:cs="Times New Roman"/>
          <w:sz w:val="28"/>
          <w:szCs w:val="28"/>
        </w:rPr>
        <w:t>Пензенская область, Кузнецкий район, Кузнецкое лесничество, Кузнецкое-</w:t>
      </w:r>
      <w:proofErr w:type="spellStart"/>
      <w:r w:rsidR="00557520" w:rsidRPr="00557520">
        <w:rPr>
          <w:rFonts w:ascii="Times New Roman" w:hAnsi="Times New Roman" w:cs="Times New Roman"/>
          <w:sz w:val="28"/>
          <w:szCs w:val="28"/>
        </w:rPr>
        <w:t>Комаровское</w:t>
      </w:r>
      <w:proofErr w:type="spellEnd"/>
      <w:r w:rsidR="00557520" w:rsidRPr="00557520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557520" w:rsidRPr="00557520">
        <w:rPr>
          <w:rFonts w:ascii="Times New Roman" w:hAnsi="Times New Roman" w:cs="Times New Roman"/>
          <w:sz w:val="28"/>
          <w:szCs w:val="28"/>
        </w:rPr>
        <w:t>Комаровский</w:t>
      </w:r>
      <w:proofErr w:type="spellEnd"/>
      <w:r w:rsidR="00557520" w:rsidRPr="00557520">
        <w:rPr>
          <w:rFonts w:ascii="Times New Roman" w:hAnsi="Times New Roman" w:cs="Times New Roman"/>
          <w:sz w:val="28"/>
          <w:szCs w:val="28"/>
        </w:rPr>
        <w:t xml:space="preserve"> участок), квартал 99, </w:t>
      </w:r>
      <w:proofErr w:type="spellStart"/>
      <w:r w:rsidR="00557520" w:rsidRPr="00557520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557520" w:rsidRPr="00557520">
        <w:rPr>
          <w:rFonts w:ascii="Times New Roman" w:hAnsi="Times New Roman" w:cs="Times New Roman"/>
          <w:sz w:val="28"/>
          <w:szCs w:val="28"/>
        </w:rPr>
        <w:t>. 27, дел. 1</w:t>
      </w:r>
      <w:r w:rsidR="00557520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557520">
        <w:rPr>
          <w:rFonts w:ascii="Times New Roman" w:hAnsi="Times New Roman" w:cs="Times New Roman"/>
          <w:sz w:val="28"/>
          <w:szCs w:val="28"/>
        </w:rPr>
        <w:t>0,7</w:t>
      </w:r>
      <w:r w:rsidR="00665F22" w:rsidRPr="00F661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557520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28898A1" wp14:editId="314AE770">
            <wp:extent cx="6120130" cy="5162537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62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55752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ACC15A4" wp14:editId="3332525E">
            <wp:extent cx="6120130" cy="2054782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54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0D01" w:rsidRDefault="008C0D01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57520" w:rsidRDefault="0055752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01C51" w:rsidRDefault="00001C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544CF" w:rsidRDefault="00E544CF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r w:rsidR="00557520">
        <w:rPr>
          <w:iCs/>
          <w:color w:val="000000"/>
        </w:rPr>
        <w:t>Кузнецкого</w:t>
      </w:r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967370">
        <w:rPr>
          <w:rFonts w:ascii="Times New Roman" w:hAnsi="Times New Roman" w:cs="Times New Roman"/>
          <w:sz w:val="24"/>
          <w:szCs w:val="24"/>
        </w:rPr>
        <w:t>27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967370">
        <w:rPr>
          <w:rFonts w:ascii="Times New Roman" w:hAnsi="Times New Roman" w:cs="Times New Roman"/>
          <w:sz w:val="24"/>
          <w:szCs w:val="24"/>
        </w:rPr>
        <w:t>5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557520">
        <w:rPr>
          <w:rFonts w:ascii="Times New Roman" w:hAnsi="Times New Roman" w:cs="Times New Roman"/>
          <w:sz w:val="24"/>
          <w:szCs w:val="24"/>
        </w:rPr>
        <w:t>69605,17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557520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0F57E0D2" wp14:editId="35970CEE">
            <wp:extent cx="6120130" cy="20655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6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557520">
        <w:rPr>
          <w:rFonts w:ascii="Times New Roman" w:hAnsi="Times New Roman" w:cs="Times New Roman"/>
          <w:sz w:val="24"/>
          <w:szCs w:val="24"/>
        </w:rPr>
        <w:t>2,67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520" w:rsidRDefault="00557520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520" w:rsidRDefault="00557520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520" w:rsidRDefault="00557520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520" w:rsidRDefault="00557520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0D01" w:rsidRDefault="00F33926" w:rsidP="00F33926">
      <w:pPr>
        <w:pStyle w:val="ConsPlusNonformat"/>
        <w:tabs>
          <w:tab w:val="left" w:pos="230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65F22" w:rsidRPr="008D6CBF" w:rsidRDefault="00665F22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557520" w:rsidRDefault="0055752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57520" w:rsidRDefault="0055752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57520" w:rsidRDefault="0055752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557520" w:rsidRPr="00E44CB4" w:rsidRDefault="00466175" w:rsidP="0055752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557520" w:rsidRPr="0086335E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r w:rsidR="00557520">
        <w:rPr>
          <w:rFonts w:ascii="Times New Roman" w:hAnsi="Times New Roman" w:cs="Times New Roman"/>
          <w:sz w:val="28"/>
          <w:szCs w:val="28"/>
        </w:rPr>
        <w:t>Кузнецкий</w:t>
      </w:r>
      <w:r w:rsidR="00557520" w:rsidRPr="0086335E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57520">
        <w:rPr>
          <w:rFonts w:ascii="Times New Roman" w:hAnsi="Times New Roman" w:cs="Times New Roman"/>
          <w:sz w:val="28"/>
          <w:szCs w:val="28"/>
        </w:rPr>
        <w:t>Кузнецкое</w:t>
      </w:r>
      <w:r w:rsidR="00557520" w:rsidRPr="0086335E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r w:rsidR="00557520">
        <w:rPr>
          <w:rFonts w:ascii="Times New Roman" w:hAnsi="Times New Roman" w:cs="Times New Roman"/>
          <w:sz w:val="28"/>
          <w:szCs w:val="28"/>
        </w:rPr>
        <w:t>Кузнецкое-</w:t>
      </w:r>
      <w:proofErr w:type="spellStart"/>
      <w:r w:rsidR="00557520">
        <w:rPr>
          <w:rFonts w:ascii="Times New Roman" w:hAnsi="Times New Roman" w:cs="Times New Roman"/>
          <w:sz w:val="28"/>
          <w:szCs w:val="28"/>
        </w:rPr>
        <w:t>Комаровское</w:t>
      </w:r>
      <w:proofErr w:type="spellEnd"/>
      <w:r w:rsidR="00557520" w:rsidRPr="0086335E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557520" w:rsidRPr="0086335E">
        <w:rPr>
          <w:rFonts w:ascii="Times New Roman" w:hAnsi="Times New Roman" w:cs="Times New Roman"/>
          <w:sz w:val="28"/>
          <w:szCs w:val="28"/>
        </w:rPr>
        <w:t>К</w:t>
      </w:r>
      <w:r w:rsidR="00557520">
        <w:rPr>
          <w:rFonts w:ascii="Times New Roman" w:hAnsi="Times New Roman" w:cs="Times New Roman"/>
          <w:sz w:val="28"/>
          <w:szCs w:val="28"/>
        </w:rPr>
        <w:t>омаровский</w:t>
      </w:r>
      <w:proofErr w:type="spellEnd"/>
      <w:r w:rsidR="00557520" w:rsidRPr="0086335E">
        <w:rPr>
          <w:rFonts w:ascii="Times New Roman" w:hAnsi="Times New Roman" w:cs="Times New Roman"/>
          <w:sz w:val="28"/>
          <w:szCs w:val="28"/>
        </w:rPr>
        <w:t xml:space="preserve"> участок), квартал </w:t>
      </w:r>
      <w:r w:rsidR="00557520">
        <w:rPr>
          <w:rFonts w:ascii="Times New Roman" w:hAnsi="Times New Roman" w:cs="Times New Roman"/>
          <w:sz w:val="28"/>
          <w:szCs w:val="28"/>
        </w:rPr>
        <w:t>99</w:t>
      </w:r>
      <w:r w:rsidR="00557520" w:rsidRPr="008633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7520" w:rsidRPr="0086335E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557520" w:rsidRPr="0086335E">
        <w:rPr>
          <w:rFonts w:ascii="Times New Roman" w:hAnsi="Times New Roman" w:cs="Times New Roman"/>
          <w:sz w:val="28"/>
          <w:szCs w:val="28"/>
        </w:rPr>
        <w:t xml:space="preserve">. </w:t>
      </w:r>
      <w:r w:rsidR="00557520">
        <w:rPr>
          <w:rFonts w:ascii="Times New Roman" w:hAnsi="Times New Roman" w:cs="Times New Roman"/>
          <w:sz w:val="28"/>
          <w:szCs w:val="28"/>
        </w:rPr>
        <w:t>27</w:t>
      </w:r>
      <w:r w:rsidR="00557520" w:rsidRPr="0086335E">
        <w:rPr>
          <w:rFonts w:ascii="Times New Roman" w:hAnsi="Times New Roman" w:cs="Times New Roman"/>
          <w:sz w:val="28"/>
          <w:szCs w:val="28"/>
        </w:rPr>
        <w:t>, дел. 1</w:t>
      </w:r>
      <w:r w:rsidR="00557520">
        <w:rPr>
          <w:rFonts w:ascii="Times New Roman" w:hAnsi="Times New Roman" w:cs="Times New Roman"/>
          <w:sz w:val="28"/>
          <w:szCs w:val="28"/>
        </w:rPr>
        <w:t xml:space="preserve">, общей площадью 0,7 </w:t>
      </w:r>
      <w:r w:rsidR="00557520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665F22" w:rsidRPr="00E44CB4" w:rsidRDefault="00665F22" w:rsidP="00557520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557520" w:rsidRPr="00A13013" w:rsidTr="001B1626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557520" w:rsidRPr="00A13013" w:rsidTr="001B1626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557520" w:rsidRPr="00A13013" w:rsidTr="001B1626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520" w:rsidRPr="002974D5" w:rsidRDefault="00557520" w:rsidP="001B162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rPr>
                <w:sz w:val="24"/>
                <w:szCs w:val="24"/>
                <w:lang w:eastAsia="en-US"/>
              </w:rPr>
            </w:pPr>
          </w:p>
        </w:tc>
      </w:tr>
      <w:tr w:rsidR="00557520" w:rsidTr="001B162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</w:tr>
      <w:tr w:rsidR="00557520" w:rsidTr="001B162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557520" w:rsidTr="001B162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57520" w:rsidTr="001B162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0" w:rsidRPr="002974D5" w:rsidRDefault="00557520" w:rsidP="001B162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140</w:t>
            </w:r>
          </w:p>
        </w:tc>
      </w:tr>
    </w:tbl>
    <w:p w:rsidR="00557520" w:rsidRDefault="00557520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557520">
        <w:tc>
          <w:tcPr>
            <w:tcW w:w="4644" w:type="dxa"/>
          </w:tcPr>
          <w:p w:rsidR="00557520" w:rsidRDefault="00557520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</w:p>
          <w:p w:rsidR="00557520" w:rsidRDefault="00557520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57520" w:rsidRDefault="00557520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57520" w:rsidRDefault="00557520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55752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10" w:name="_GoBack"/>
            <w:bookmarkEnd w:id="10"/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55752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557520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557520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FA4" w:rsidRDefault="00AB5FA4" w:rsidP="003725E7">
      <w:r>
        <w:separator/>
      </w:r>
    </w:p>
  </w:endnote>
  <w:endnote w:type="continuationSeparator" w:id="0">
    <w:p w:rsidR="00AB5FA4" w:rsidRDefault="00AB5FA4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FA4" w:rsidRDefault="00AB5FA4" w:rsidP="003725E7">
      <w:r>
        <w:separator/>
      </w:r>
    </w:p>
  </w:footnote>
  <w:footnote w:type="continuationSeparator" w:id="0">
    <w:p w:rsidR="00AB5FA4" w:rsidRDefault="00AB5FA4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1C51"/>
    <w:rsid w:val="000064F6"/>
    <w:rsid w:val="00006915"/>
    <w:rsid w:val="00012004"/>
    <w:rsid w:val="00016502"/>
    <w:rsid w:val="00025C2C"/>
    <w:rsid w:val="00036446"/>
    <w:rsid w:val="0004009B"/>
    <w:rsid w:val="00054A68"/>
    <w:rsid w:val="00055093"/>
    <w:rsid w:val="00067287"/>
    <w:rsid w:val="00072670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304D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333D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1F1A0B"/>
    <w:rsid w:val="00212309"/>
    <w:rsid w:val="0022430C"/>
    <w:rsid w:val="00230D5C"/>
    <w:rsid w:val="002370DB"/>
    <w:rsid w:val="00237C02"/>
    <w:rsid w:val="0025336E"/>
    <w:rsid w:val="002562CA"/>
    <w:rsid w:val="002974D5"/>
    <w:rsid w:val="002A1248"/>
    <w:rsid w:val="002A1535"/>
    <w:rsid w:val="002A6045"/>
    <w:rsid w:val="002C2BB0"/>
    <w:rsid w:val="002C4A8F"/>
    <w:rsid w:val="002E3C36"/>
    <w:rsid w:val="002F66C8"/>
    <w:rsid w:val="00314B68"/>
    <w:rsid w:val="00315C9B"/>
    <w:rsid w:val="0032527F"/>
    <w:rsid w:val="00364677"/>
    <w:rsid w:val="00367513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B6F76"/>
    <w:rsid w:val="004C274A"/>
    <w:rsid w:val="004C56E9"/>
    <w:rsid w:val="004D3477"/>
    <w:rsid w:val="004E08DC"/>
    <w:rsid w:val="004E6173"/>
    <w:rsid w:val="004F6DBE"/>
    <w:rsid w:val="00505C76"/>
    <w:rsid w:val="00507281"/>
    <w:rsid w:val="0051204E"/>
    <w:rsid w:val="00553F1C"/>
    <w:rsid w:val="00557520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65F22"/>
    <w:rsid w:val="006807AF"/>
    <w:rsid w:val="0068165E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7E646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6335E"/>
    <w:rsid w:val="008C086E"/>
    <w:rsid w:val="008C0D01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47C07"/>
    <w:rsid w:val="00A62B1D"/>
    <w:rsid w:val="00A73341"/>
    <w:rsid w:val="00AB500F"/>
    <w:rsid w:val="00AB5FA4"/>
    <w:rsid w:val="00AC3198"/>
    <w:rsid w:val="00AD5061"/>
    <w:rsid w:val="00AE1866"/>
    <w:rsid w:val="00AE28CD"/>
    <w:rsid w:val="00AE4004"/>
    <w:rsid w:val="00B16FAF"/>
    <w:rsid w:val="00B17017"/>
    <w:rsid w:val="00B175FC"/>
    <w:rsid w:val="00B3071D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147B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544CF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03C2"/>
    <w:rsid w:val="00F01D6E"/>
    <w:rsid w:val="00F114E2"/>
    <w:rsid w:val="00F143F5"/>
    <w:rsid w:val="00F31022"/>
    <w:rsid w:val="00F329A4"/>
    <w:rsid w:val="00F33926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96B94"/>
    <w:rsid w:val="00FB13AC"/>
    <w:rsid w:val="00FB2B68"/>
    <w:rsid w:val="00FB68C3"/>
    <w:rsid w:val="00FE6B57"/>
    <w:rsid w:val="00FF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5DC20-545F-4DDC-AEE8-5011510C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15</Pages>
  <Words>3869</Words>
  <Characters>22054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40</cp:revision>
  <cp:lastPrinted>2025-02-27T13:13:00Z</cp:lastPrinted>
  <dcterms:created xsi:type="dcterms:W3CDTF">2024-02-20T13:07:00Z</dcterms:created>
  <dcterms:modified xsi:type="dcterms:W3CDTF">2025-09-29T07:21:00Z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219153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S10.9.2</vt:lpwstr>
  </property>
</Properties>
</file>